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7758" w14:textId="3911A11E" w:rsidR="009C4543" w:rsidRDefault="009C4543" w:rsidP="009C454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E9BD26E" wp14:editId="43053010">
            <wp:extent cx="742950" cy="723900"/>
            <wp:effectExtent l="0" t="0" r="0" b="0"/>
            <wp:docPr id="49527345" name="Picture 1" descr="DAV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DAV PUBLIC SCHOOL NTPC FARIDABAD</w:t>
      </w:r>
    </w:p>
    <w:p w14:paraId="79C312FA" w14:textId="1B63500D" w:rsidR="009C4543" w:rsidRDefault="009C4543" w:rsidP="009C454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Date: -21/4/2023</w:t>
      </w:r>
    </w:p>
    <w:p w14:paraId="4BBC00DF" w14:textId="77777777" w:rsidR="009C4543" w:rsidRDefault="009C4543" w:rsidP="009C454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CIRCULAR</w:t>
      </w:r>
    </w:p>
    <w:p w14:paraId="33C8C312" w14:textId="17AF9935" w:rsidR="00645604" w:rsidRPr="006F0B5B" w:rsidRDefault="00645604" w:rsidP="006F0B5B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F02F5" w14:textId="6D8B34C8" w:rsidR="006F0B5B" w:rsidRPr="006F0B5B" w:rsidRDefault="006F0B5B" w:rsidP="006F0B5B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en-IN"/>
          <w14:ligatures w14:val="none"/>
        </w:rPr>
      </w:pPr>
      <w:r w:rsidRPr="006F0B5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en-IN"/>
          <w14:ligatures w14:val="none"/>
        </w:rPr>
        <w:t>PARENT TEACHER MEETING (</w:t>
      </w:r>
      <w:r w:rsidR="00354CE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en-IN"/>
          <w14:ligatures w14:val="none"/>
        </w:rPr>
        <w:t>III</w:t>
      </w:r>
      <w:r w:rsidRPr="006F0B5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en-IN"/>
          <w14:ligatures w14:val="none"/>
        </w:rPr>
        <w:t xml:space="preserve"> TO XII)</w:t>
      </w:r>
    </w:p>
    <w:p w14:paraId="07312DC6" w14:textId="77777777" w:rsidR="006F0B5B" w:rsidRPr="006F0B5B" w:rsidRDefault="006F0B5B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6F0B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Excellence in education can happen with engagement, positive influence along with guidance of parents and teachers.</w:t>
      </w:r>
    </w:p>
    <w:p w14:paraId="04B5C453" w14:textId="65EA4AA7" w:rsidR="006F0B5B" w:rsidRPr="006F0B5B" w:rsidRDefault="006F0B5B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Dear </w:t>
      </w:r>
      <w:r w:rsidR="00133F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P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arents,</w:t>
      </w:r>
    </w:p>
    <w:p w14:paraId="4C394AE4" w14:textId="27E5049B" w:rsidR="006F0B5B" w:rsidRPr="00FB2B4F" w:rsidRDefault="006F0B5B" w:rsidP="00133F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You are cordially invited to attend the ‘Parent Teacher Meeting’ on 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2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9th 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April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202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3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(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Satur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day) between 8:00 am to 1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0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:</w:t>
      </w:r>
      <w:r w:rsidRPr="00FB2B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3</w:t>
      </w:r>
      <w:r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0 am. To foster effective communication and progress, you are required to meet the class teacher. This endeavour is to apprise and orient the parents about the performance of the </w:t>
      </w:r>
      <w:r w:rsidR="00133F35" w:rsidRPr="006F0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students.</w:t>
      </w:r>
      <w:r w:rsidR="00133F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Parents will meet the teachers in their respective classes.</w:t>
      </w:r>
    </w:p>
    <w:p w14:paraId="4F1134D9" w14:textId="77777777" w:rsidR="00133F35" w:rsidRDefault="00FB2B4F" w:rsidP="006F0B5B">
      <w:pPr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</w:rPr>
      </w:pPr>
      <w:r w:rsidRPr="00FB2B4F">
        <w:rPr>
          <w:rFonts w:ascii="Times New Roman" w:hAnsi="Times New Roman" w:cs="Times New Roman"/>
          <w:sz w:val="28"/>
          <w:szCs w:val="28"/>
        </w:rPr>
        <w:t>Parents’ attendance will be highly appreciated!</w:t>
      </w:r>
    </w:p>
    <w:p w14:paraId="5AE170D1" w14:textId="683EDF81" w:rsidR="00FB2B4F" w:rsidRPr="006F0B5B" w:rsidRDefault="00FB2B4F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FB2B4F">
        <w:rPr>
          <w:rFonts w:ascii="Times New Roman" w:hAnsi="Times New Roman" w:cs="Times New Roman"/>
          <w:sz w:val="28"/>
          <w:szCs w:val="28"/>
        </w:rPr>
        <w:t xml:space="preserve"> Looking forward to your cooperation and complete participation.</w:t>
      </w:r>
    </w:p>
    <w:p w14:paraId="5A0263FA" w14:textId="39C8660D" w:rsidR="00B76E71" w:rsidRPr="00FB2B4F" w:rsidRDefault="00B76E71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</w:pPr>
    </w:p>
    <w:p w14:paraId="0E243FDE" w14:textId="603F5703" w:rsidR="006F0B5B" w:rsidRPr="00FB2B4F" w:rsidRDefault="006F0B5B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FB2B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Alka Arora</w:t>
      </w:r>
    </w:p>
    <w:p w14:paraId="279F377C" w14:textId="1A41F479" w:rsidR="006F0B5B" w:rsidRPr="00FB2B4F" w:rsidRDefault="006F0B5B" w:rsidP="006F0B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FB2B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Principal</w:t>
      </w:r>
    </w:p>
    <w:sectPr w:rsidR="006F0B5B" w:rsidRPr="00FB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26"/>
    <w:rsid w:val="00133F35"/>
    <w:rsid w:val="00354CE2"/>
    <w:rsid w:val="00421E3F"/>
    <w:rsid w:val="00645604"/>
    <w:rsid w:val="006F0B5B"/>
    <w:rsid w:val="009C4543"/>
    <w:rsid w:val="00A00A53"/>
    <w:rsid w:val="00B76E71"/>
    <w:rsid w:val="00C14026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5A99"/>
  <w15:chartTrackingRefBased/>
  <w15:docId w15:val="{25D42122-ED28-4C16-8E92-498598C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3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6F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F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6F0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10</cp:revision>
  <dcterms:created xsi:type="dcterms:W3CDTF">2023-05-19T07:11:00Z</dcterms:created>
  <dcterms:modified xsi:type="dcterms:W3CDTF">2023-05-19T07:36:00Z</dcterms:modified>
</cp:coreProperties>
</file>